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3177" w14:textId="77777777" w:rsidR="008677C8" w:rsidRDefault="008677C8" w:rsidP="005D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B7699" w14:textId="4BA0CE8D" w:rsidR="00961E14" w:rsidRDefault="00961E14" w:rsidP="00961E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77E9">
        <w:rPr>
          <w:rFonts w:ascii="Times New Roman" w:hAnsi="Times New Roman" w:cs="Times New Roman"/>
          <w:sz w:val="28"/>
          <w:szCs w:val="28"/>
        </w:rPr>
        <w:t>Приложение</w:t>
      </w:r>
      <w:r w:rsidR="001A26AD" w:rsidRPr="00F277E9">
        <w:rPr>
          <w:rFonts w:ascii="Times New Roman" w:hAnsi="Times New Roman" w:cs="Times New Roman"/>
          <w:sz w:val="28"/>
          <w:szCs w:val="28"/>
        </w:rPr>
        <w:t xml:space="preserve"> </w:t>
      </w:r>
      <w:r w:rsidR="001F22B4">
        <w:rPr>
          <w:rFonts w:ascii="Times New Roman" w:hAnsi="Times New Roman" w:cs="Times New Roman"/>
          <w:sz w:val="28"/>
          <w:szCs w:val="28"/>
        </w:rPr>
        <w:t>2</w:t>
      </w:r>
    </w:p>
    <w:p w14:paraId="7320E1EB" w14:textId="77777777" w:rsidR="007556EC" w:rsidRPr="00F277E9" w:rsidRDefault="007556EC" w:rsidP="00961E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89861B" w14:textId="28CA0971" w:rsidR="001F22B4" w:rsidRDefault="00F277E9" w:rsidP="00F27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7E9">
        <w:rPr>
          <w:rFonts w:ascii="Times New Roman" w:hAnsi="Times New Roman" w:cs="Times New Roman"/>
          <w:sz w:val="24"/>
          <w:szCs w:val="24"/>
        </w:rPr>
        <w:t xml:space="preserve">ПЛАН </w:t>
      </w:r>
      <w:r w:rsidR="001F22B4">
        <w:rPr>
          <w:rFonts w:ascii="Times New Roman" w:hAnsi="Times New Roman" w:cs="Times New Roman"/>
          <w:sz w:val="24"/>
          <w:szCs w:val="24"/>
        </w:rPr>
        <w:t xml:space="preserve">ПРОГРАММЫ ПОДДЕРЖКИ КОНКУРСАНТОВ </w:t>
      </w:r>
    </w:p>
    <w:tbl>
      <w:tblPr>
        <w:tblStyle w:val="1"/>
        <w:tblW w:w="10312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102"/>
        <w:gridCol w:w="815"/>
        <w:gridCol w:w="992"/>
      </w:tblGrid>
      <w:tr w:rsidR="001F22B4" w:rsidRPr="000425AD" w14:paraId="739B3656" w14:textId="77777777" w:rsidTr="00352DD6">
        <w:tc>
          <w:tcPr>
            <w:tcW w:w="10312" w:type="dxa"/>
            <w:gridSpan w:val="5"/>
            <w:shd w:val="clear" w:color="auto" w:fill="FFFFFF" w:themeFill="background1"/>
            <w:vAlign w:val="center"/>
          </w:tcPr>
          <w:p w14:paraId="661FF8DD" w14:textId="7902F945" w:rsidR="001F22B4" w:rsidRDefault="001F22B4" w:rsidP="000425A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 ЭТАП</w:t>
            </w:r>
          </w:p>
        </w:tc>
      </w:tr>
      <w:tr w:rsidR="00D3734C" w:rsidRPr="000425AD" w14:paraId="139CF7B0" w14:textId="77777777" w:rsidTr="0045644E">
        <w:tc>
          <w:tcPr>
            <w:tcW w:w="1560" w:type="dxa"/>
            <w:shd w:val="clear" w:color="auto" w:fill="FFFFFF" w:themeFill="background1"/>
            <w:vAlign w:val="center"/>
          </w:tcPr>
          <w:p w14:paraId="287AB906" w14:textId="79CA0AF7" w:rsidR="00D3734C" w:rsidRPr="000425AD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  <w:p w14:paraId="0718D75A" w14:textId="77777777" w:rsidR="00D3734C" w:rsidRPr="000425AD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5F0A45B3" w14:textId="77777777" w:rsidR="00D3734C" w:rsidRPr="000425AD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2820D219" w14:textId="77777777" w:rsidR="00D3734C" w:rsidRPr="000425AD" w:rsidRDefault="00D3734C" w:rsidP="000425A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Модуль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0E28DC68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Вебинары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9C34A8" w14:textId="77777777" w:rsidR="00D3734C" w:rsidRPr="000425AD" w:rsidRDefault="00D3734C" w:rsidP="000425A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С</w:t>
            </w: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ам.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а</w:t>
            </w:r>
          </w:p>
        </w:tc>
      </w:tr>
      <w:tr w:rsidR="00D3734C" w:rsidRPr="000425AD" w14:paraId="5D856348" w14:textId="77777777" w:rsidTr="0045644E">
        <w:tc>
          <w:tcPr>
            <w:tcW w:w="1560" w:type="dxa"/>
            <w:shd w:val="clear" w:color="auto" w:fill="FFFFFF" w:themeFill="background1"/>
          </w:tcPr>
          <w:p w14:paraId="07D6C893" w14:textId="5713B032" w:rsidR="00D3734C" w:rsidRP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D3734C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28 февраля</w:t>
            </w:r>
          </w:p>
          <w:p w14:paraId="0D829CA2" w14:textId="1F061D0D" w:rsidR="00D3734C" w:rsidRPr="009A530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66BFA3DA" w14:textId="77777777" w:rsidR="00D3734C" w:rsidRP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3734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вебинар 1</w:t>
            </w:r>
          </w:p>
          <w:p w14:paraId="60FDDA74" w14:textId="77777777" w:rsidR="00D3734C" w:rsidRP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D3734C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  <w:p w14:paraId="05B28270" w14:textId="77777777" w:rsidR="00D3734C" w:rsidRP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  <w:p w14:paraId="2C42C48D" w14:textId="77777777" w:rsidR="005D354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87B221A" w14:textId="77777777" w:rsidR="00D3734C" w:rsidRP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3734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вебинар 2</w:t>
            </w:r>
          </w:p>
          <w:p w14:paraId="46D800DC" w14:textId="77777777" w:rsid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D3734C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17.50 – 19.20</w:t>
            </w:r>
          </w:p>
          <w:p w14:paraId="67A5C159" w14:textId="77777777" w:rsid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5CF773D5" w14:textId="77777777" w:rsidR="00D3734C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1. </w:t>
            </w:r>
          </w:p>
          <w:p w14:paraId="1C239FED" w14:textId="77777777" w:rsidR="00D3734C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Обновление содержания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Презентация программы</w:t>
            </w:r>
          </w:p>
          <w:p w14:paraId="1DBB1001" w14:textId="77777777" w:rsidR="00D3734C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2C61C617" w14:textId="77777777" w:rsidR="00D3734C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1. </w:t>
            </w:r>
          </w:p>
          <w:p w14:paraId="19019277" w14:textId="75EA1D24" w:rsidR="008C1887" w:rsidRPr="000425AD" w:rsidRDefault="00D3734C" w:rsidP="00FD1D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Обновление содержания дополнительного образования детей</w:t>
            </w:r>
          </w:p>
        </w:tc>
        <w:tc>
          <w:tcPr>
            <w:tcW w:w="815" w:type="dxa"/>
            <w:shd w:val="clear" w:color="auto" w:fill="FFFFFF" w:themeFill="background1"/>
          </w:tcPr>
          <w:p w14:paraId="6C5CA13D" w14:textId="77777777" w:rsidR="00D3734C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38A2A256" w14:textId="77777777" w:rsidR="00D3734C" w:rsidRDefault="00D3734C" w:rsidP="005D354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  <w:p w14:paraId="523A9CC6" w14:textId="77777777" w:rsidR="00D3734C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2D9D4879" w14:textId="77777777" w:rsidR="00D3734C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05F21D0E" w14:textId="77777777" w:rsidR="00D3734C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3451666C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1D309E3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082F1C57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25EE50A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734C" w:rsidRPr="000425AD" w14:paraId="7BFFE0E6" w14:textId="77777777" w:rsidTr="0045644E">
        <w:tc>
          <w:tcPr>
            <w:tcW w:w="1560" w:type="dxa"/>
            <w:shd w:val="clear" w:color="auto" w:fill="FFFFFF" w:themeFill="background1"/>
          </w:tcPr>
          <w:p w14:paraId="613EB944" w14:textId="77777777" w:rsid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 марта</w:t>
            </w:r>
          </w:p>
          <w:p w14:paraId="0ECA9DEB" w14:textId="316CDC60" w:rsidR="00D3734C" w:rsidRPr="000425AD" w:rsidRDefault="00D3734C" w:rsidP="00FD1DE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вт</w:t>
            </w:r>
            <w:r w:rsidR="005D3549" w:rsidRPr="005D354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орник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0E190C80" w14:textId="77777777" w:rsidR="005D3549" w:rsidRPr="005D354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14:paraId="720152F4" w14:textId="77777777" w:rsidR="00D3734C" w:rsidRPr="005D354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37D84D48" w14:textId="77777777" w:rsidR="00D3734C" w:rsidRPr="000425AD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1. Обновление содержания дополнительного образования детей</w:t>
            </w:r>
          </w:p>
        </w:tc>
        <w:tc>
          <w:tcPr>
            <w:tcW w:w="815" w:type="dxa"/>
            <w:shd w:val="clear" w:color="auto" w:fill="FFFFFF" w:themeFill="background1"/>
          </w:tcPr>
          <w:p w14:paraId="001999B4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12A39FF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734C" w:rsidRPr="000425AD" w14:paraId="1E0BAD1D" w14:textId="77777777" w:rsidTr="0045644E">
        <w:tc>
          <w:tcPr>
            <w:tcW w:w="1560" w:type="dxa"/>
            <w:shd w:val="clear" w:color="auto" w:fill="FFFFFF" w:themeFill="background1"/>
          </w:tcPr>
          <w:p w14:paraId="2263C95F" w14:textId="77777777" w:rsid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2 марта</w:t>
            </w:r>
          </w:p>
          <w:p w14:paraId="6931180D" w14:textId="77777777" w:rsidR="005D3549" w:rsidRPr="005D354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B74A30F" w14:textId="77777777" w:rsidR="005D3549" w:rsidRPr="005D354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14:paraId="64A04559" w14:textId="77777777" w:rsidR="00D3734C" w:rsidRPr="000425AD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73914B6F" w14:textId="77777777" w:rsidR="00D3734C" w:rsidRPr="000425AD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2. Дополнительные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общеразвивающие программы нового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поколения: нормативные требования,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особенности проектирования и реализации»</w:t>
            </w:r>
          </w:p>
        </w:tc>
        <w:tc>
          <w:tcPr>
            <w:tcW w:w="815" w:type="dxa"/>
            <w:shd w:val="clear" w:color="auto" w:fill="FFFFFF" w:themeFill="background1"/>
          </w:tcPr>
          <w:p w14:paraId="2807D4F1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F80DF84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734C" w:rsidRPr="000425AD" w14:paraId="5D0B5185" w14:textId="77777777" w:rsidTr="0045644E">
        <w:tc>
          <w:tcPr>
            <w:tcW w:w="1560" w:type="dxa"/>
            <w:shd w:val="clear" w:color="auto" w:fill="FFFFFF" w:themeFill="background1"/>
          </w:tcPr>
          <w:p w14:paraId="40FCE310" w14:textId="77777777" w:rsid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3 марта</w:t>
            </w:r>
          </w:p>
          <w:p w14:paraId="409FB920" w14:textId="77777777" w:rsidR="005D3549" w:rsidRPr="005D354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</w:tcPr>
          <w:p w14:paraId="4A8DD212" w14:textId="77777777" w:rsidR="00D3734C" w:rsidRPr="000425AD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DC0E763" w14:textId="77777777" w:rsidR="00D3734C" w:rsidRPr="000425AD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2. Дополнительные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общеразвивающие программы нового поколения: нормативные требования,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особенности проектирования и реализации»</w:t>
            </w:r>
          </w:p>
        </w:tc>
        <w:tc>
          <w:tcPr>
            <w:tcW w:w="815" w:type="dxa"/>
            <w:shd w:val="clear" w:color="auto" w:fill="FFFFFF" w:themeFill="background1"/>
          </w:tcPr>
          <w:p w14:paraId="2C799B8E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516137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734C" w:rsidRPr="000425AD" w14:paraId="3CC6CD64" w14:textId="77777777" w:rsidTr="0045644E">
        <w:tc>
          <w:tcPr>
            <w:tcW w:w="1560" w:type="dxa"/>
            <w:shd w:val="clear" w:color="auto" w:fill="FFFFFF" w:themeFill="background1"/>
          </w:tcPr>
          <w:p w14:paraId="164353A7" w14:textId="77777777" w:rsid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4 марта</w:t>
            </w:r>
          </w:p>
          <w:p w14:paraId="2FECFC92" w14:textId="77777777" w:rsidR="005D3549" w:rsidRPr="000425AD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1A22AC8" w14:textId="77777777" w:rsidR="005D3549" w:rsidRPr="005D3549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14:paraId="355007E9" w14:textId="77777777" w:rsidR="00D3734C" w:rsidRPr="000425AD" w:rsidRDefault="005D3549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5A4C3389" w14:textId="77777777" w:rsidR="00D3734C" w:rsidRPr="000425AD" w:rsidRDefault="00D3734C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2. Дополнительные общеразвивающие программы нового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поколения: нормативные требования, особенности проектирования и реализации»</w:t>
            </w:r>
          </w:p>
        </w:tc>
        <w:tc>
          <w:tcPr>
            <w:tcW w:w="815" w:type="dxa"/>
            <w:shd w:val="clear" w:color="auto" w:fill="FFFFFF" w:themeFill="background1"/>
          </w:tcPr>
          <w:p w14:paraId="3861E9F5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F593805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734C" w:rsidRPr="000425AD" w14:paraId="4ED408EE" w14:textId="77777777" w:rsidTr="0045644E">
        <w:tc>
          <w:tcPr>
            <w:tcW w:w="1560" w:type="dxa"/>
            <w:shd w:val="clear" w:color="auto" w:fill="FFFFFF" w:themeFill="background1"/>
          </w:tcPr>
          <w:p w14:paraId="31C24A4C" w14:textId="77777777" w:rsidR="00D3734C" w:rsidRDefault="00D3734C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9 м</w:t>
            </w:r>
            <w:r w:rsidR="005D354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арта</w:t>
            </w:r>
          </w:p>
          <w:p w14:paraId="05A91EB4" w14:textId="77777777" w:rsidR="005D3549" w:rsidRPr="005D3549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</w:tcPr>
          <w:p w14:paraId="440B91BE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  <w:p w14:paraId="0AE30244" w14:textId="77777777" w:rsidR="00D3734C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41DA8ED2" w14:textId="77777777" w:rsidR="00D3734C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3. </w:t>
            </w:r>
            <w:r w:rsidRPr="00867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Цель как системообразующий компонент программы</w:t>
            </w:r>
          </w:p>
        </w:tc>
        <w:tc>
          <w:tcPr>
            <w:tcW w:w="815" w:type="dxa"/>
            <w:shd w:val="clear" w:color="auto" w:fill="FFFFFF" w:themeFill="background1"/>
          </w:tcPr>
          <w:p w14:paraId="78A5D6E4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D31E969" w14:textId="77777777" w:rsidR="00D3734C" w:rsidRPr="000425AD" w:rsidRDefault="00D3734C" w:rsidP="00F476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25B6CA1D" w14:textId="77777777" w:rsidTr="0045644E">
        <w:tc>
          <w:tcPr>
            <w:tcW w:w="1560" w:type="dxa"/>
            <w:shd w:val="clear" w:color="auto" w:fill="FFFFFF" w:themeFill="background1"/>
          </w:tcPr>
          <w:p w14:paraId="37677D9C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10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арта</w:t>
            </w:r>
          </w:p>
          <w:p w14:paraId="184A99C6" w14:textId="77777777" w:rsidR="008677C8" w:rsidRPr="008677C8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</w:tcPr>
          <w:p w14:paraId="00F9FB14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  <w:p w14:paraId="1121DFF2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5B990ACD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3. </w:t>
            </w:r>
            <w:r w:rsidRPr="00867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Цель как системообразующий компонент программы</w:t>
            </w:r>
          </w:p>
        </w:tc>
        <w:tc>
          <w:tcPr>
            <w:tcW w:w="815" w:type="dxa"/>
            <w:shd w:val="clear" w:color="auto" w:fill="FFFFFF" w:themeFill="background1"/>
          </w:tcPr>
          <w:p w14:paraId="19402F2F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E5ECBA1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27795350" w14:textId="77777777" w:rsidTr="0045644E">
        <w:tc>
          <w:tcPr>
            <w:tcW w:w="1560" w:type="dxa"/>
            <w:shd w:val="clear" w:color="auto" w:fill="FFFFFF" w:themeFill="background1"/>
          </w:tcPr>
          <w:p w14:paraId="70748037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11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арта</w:t>
            </w:r>
          </w:p>
          <w:p w14:paraId="4067BB56" w14:textId="77777777" w:rsidR="008677C8" w:rsidRPr="008677C8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14:paraId="668AA7BC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7051BACD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3. Цель как системообразующий компонент программы</w:t>
            </w:r>
          </w:p>
        </w:tc>
        <w:tc>
          <w:tcPr>
            <w:tcW w:w="815" w:type="dxa"/>
            <w:shd w:val="clear" w:color="auto" w:fill="FFFFFF" w:themeFill="background1"/>
          </w:tcPr>
          <w:p w14:paraId="0A782CB5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57D453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8677C8" w:rsidRPr="000425AD" w14:paraId="42CD7D38" w14:textId="77777777" w:rsidTr="0045644E">
        <w:tc>
          <w:tcPr>
            <w:tcW w:w="1560" w:type="dxa"/>
            <w:shd w:val="clear" w:color="auto" w:fill="FFFFFF" w:themeFill="background1"/>
          </w:tcPr>
          <w:p w14:paraId="747DF1C3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14</w:t>
            </w:r>
            <w:r w:rsid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марта</w:t>
            </w:r>
          </w:p>
          <w:p w14:paraId="1EB0AD8B" w14:textId="77777777" w:rsidR="00846B36" w:rsidRPr="00846B36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46B3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7AFE6FF4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14:paraId="0E19E844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12F03FAA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3. Цель как системообразующий компонент программы</w:t>
            </w:r>
          </w:p>
        </w:tc>
        <w:tc>
          <w:tcPr>
            <w:tcW w:w="815" w:type="dxa"/>
            <w:shd w:val="clear" w:color="auto" w:fill="FFFFFF" w:themeFill="background1"/>
          </w:tcPr>
          <w:p w14:paraId="25C710C3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0DABE90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5E3D84BD" w14:textId="77777777" w:rsidTr="0045644E">
        <w:trPr>
          <w:trHeight w:val="431"/>
        </w:trPr>
        <w:tc>
          <w:tcPr>
            <w:tcW w:w="1560" w:type="dxa"/>
            <w:shd w:val="clear" w:color="auto" w:fill="FFFFFF" w:themeFill="background1"/>
          </w:tcPr>
          <w:p w14:paraId="60499E31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15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03469745" w14:textId="77777777" w:rsidR="00846B36" w:rsidRPr="00846B36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46B3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4625E0E6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  <w:p w14:paraId="36319F30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28B4D7CB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4. Структурные компоненты программы: оценочные инструменты, методические материалы</w:t>
            </w:r>
          </w:p>
        </w:tc>
        <w:tc>
          <w:tcPr>
            <w:tcW w:w="815" w:type="dxa"/>
            <w:shd w:val="clear" w:color="auto" w:fill="FFFFFF" w:themeFill="background1"/>
          </w:tcPr>
          <w:p w14:paraId="3CC75B0A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6FC75BC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66279A4F" w14:textId="77777777" w:rsidTr="0045644E">
        <w:trPr>
          <w:trHeight w:val="431"/>
        </w:trPr>
        <w:tc>
          <w:tcPr>
            <w:tcW w:w="1560" w:type="dxa"/>
            <w:shd w:val="clear" w:color="auto" w:fill="FFFFFF" w:themeFill="background1"/>
          </w:tcPr>
          <w:p w14:paraId="791A1F86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16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7A3841DA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B4330DE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BB6AB69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4. Структурные компоненты программы: оценочные инструменты, методические материалы</w:t>
            </w:r>
          </w:p>
        </w:tc>
        <w:tc>
          <w:tcPr>
            <w:tcW w:w="815" w:type="dxa"/>
            <w:shd w:val="clear" w:color="auto" w:fill="FFFFFF" w:themeFill="background1"/>
          </w:tcPr>
          <w:p w14:paraId="69DAB129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05CB5FD1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8677C8" w:rsidRPr="000425AD" w14:paraId="322BB620" w14:textId="77777777" w:rsidTr="0045644E">
        <w:tc>
          <w:tcPr>
            <w:tcW w:w="1560" w:type="dxa"/>
            <w:shd w:val="clear" w:color="auto" w:fill="FFFFFF" w:themeFill="background1"/>
          </w:tcPr>
          <w:p w14:paraId="1857AA2F" w14:textId="77777777" w:rsidR="00846B36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17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76288C9C" w14:textId="77777777" w:rsidR="008677C8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</w:tcPr>
          <w:p w14:paraId="0CA73E14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  <w:p w14:paraId="07052D0E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6C9E36DE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4. Структурные компоненты программы: оценочные инструменты, методические материалы</w:t>
            </w:r>
          </w:p>
        </w:tc>
        <w:tc>
          <w:tcPr>
            <w:tcW w:w="815" w:type="dxa"/>
            <w:shd w:val="clear" w:color="auto" w:fill="FFFFFF" w:themeFill="background1"/>
          </w:tcPr>
          <w:p w14:paraId="0CABD91D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7B4E7C1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8677C8" w:rsidRPr="000425AD" w14:paraId="3FA6E952" w14:textId="77777777" w:rsidTr="0045644E">
        <w:tc>
          <w:tcPr>
            <w:tcW w:w="1560" w:type="dxa"/>
            <w:shd w:val="clear" w:color="auto" w:fill="FFFFFF" w:themeFill="background1"/>
          </w:tcPr>
          <w:p w14:paraId="51F6A963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18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ECD2AE7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  <w:p w14:paraId="1FF3EE5C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6C0BFE6F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5. </w:t>
            </w:r>
            <w:r w:rsidRPr="00042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 w:bidi="ru-RU"/>
              </w:rPr>
              <w:t>Открытое занятие как показатель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232CDF50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B7FC4A0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8677C8" w:rsidRPr="000425AD" w14:paraId="54DFA956" w14:textId="77777777" w:rsidTr="0045644E">
        <w:tc>
          <w:tcPr>
            <w:tcW w:w="1560" w:type="dxa"/>
            <w:shd w:val="clear" w:color="auto" w:fill="FFFFFF" w:themeFill="background1"/>
          </w:tcPr>
          <w:p w14:paraId="0151B54D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19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6A4FB87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7252387E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5. </w:t>
            </w:r>
            <w:r w:rsidRPr="00042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 w:bidi="ru-RU"/>
              </w:rPr>
              <w:t>Открытое занятие как показатель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574E25E5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10A039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 </w:t>
            </w:r>
          </w:p>
        </w:tc>
      </w:tr>
      <w:tr w:rsidR="008677C8" w:rsidRPr="000425AD" w14:paraId="3F6B590D" w14:textId="77777777" w:rsidTr="0045644E">
        <w:tc>
          <w:tcPr>
            <w:tcW w:w="1560" w:type="dxa"/>
            <w:shd w:val="clear" w:color="auto" w:fill="FFFFFF" w:themeFill="background1"/>
          </w:tcPr>
          <w:p w14:paraId="2370212F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21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1FB5D2DB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6B3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1D66D9AD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  <w:p w14:paraId="0DB98B95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222C7C6B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5. </w:t>
            </w:r>
            <w:r w:rsidRPr="00042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 w:bidi="ru-RU"/>
              </w:rPr>
              <w:t>Открытое занятие как показатель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1FADCB92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9676A71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798EE59A" w14:textId="77777777" w:rsidTr="0045644E">
        <w:tc>
          <w:tcPr>
            <w:tcW w:w="1560" w:type="dxa"/>
            <w:shd w:val="clear" w:color="auto" w:fill="FFFFFF" w:themeFill="background1"/>
          </w:tcPr>
          <w:p w14:paraId="1444260F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22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1574DB3A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6B3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3F0B0860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</w:t>
            </w:r>
          </w:p>
          <w:p w14:paraId="254D2F95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1D271F67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5. Открытое занятие как показатель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00EC75B5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A6C5894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678763E4" w14:textId="77777777" w:rsidTr="0045644E">
        <w:tc>
          <w:tcPr>
            <w:tcW w:w="1560" w:type="dxa"/>
            <w:shd w:val="clear" w:color="auto" w:fill="FFFFFF" w:themeFill="background1"/>
          </w:tcPr>
          <w:p w14:paraId="7A0B475B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23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1DBD60C7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536695F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  <w:p w14:paraId="13750209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0ADBC04E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6.  Конкурс «Сердце отдаю детям» как форма презентации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2B6D2A2F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5F8093F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3CF1F8AC" w14:textId="77777777" w:rsidTr="0045644E">
        <w:tc>
          <w:tcPr>
            <w:tcW w:w="1560" w:type="dxa"/>
            <w:shd w:val="clear" w:color="auto" w:fill="FFFFFF" w:themeFill="background1"/>
          </w:tcPr>
          <w:p w14:paraId="50100FE6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24 </w:t>
            </w:r>
            <w:r w:rsidR="0045644E" w:rsidRP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133EBDE1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</w:tcPr>
          <w:p w14:paraId="6907139D" w14:textId="77777777" w:rsidR="008677C8" w:rsidRPr="005D3549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  <w:p w14:paraId="4F8854B0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3C25B7EF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Модуль 6.  Конкурс «Сердце отдаю детям» как форма презентации профессионального мастерства педагога </w:t>
            </w:r>
          </w:p>
        </w:tc>
        <w:tc>
          <w:tcPr>
            <w:tcW w:w="815" w:type="dxa"/>
            <w:shd w:val="clear" w:color="auto" w:fill="FFFFFF" w:themeFill="background1"/>
          </w:tcPr>
          <w:p w14:paraId="0E0E170E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D9735A6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192E480A" w14:textId="77777777" w:rsidTr="0045644E">
        <w:tc>
          <w:tcPr>
            <w:tcW w:w="1560" w:type="dxa"/>
            <w:shd w:val="clear" w:color="auto" w:fill="FFFFFF" w:themeFill="background1"/>
          </w:tcPr>
          <w:p w14:paraId="227E2B0A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28 </w:t>
            </w:r>
            <w:r w:rsid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5D45DF4B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6B3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5C943715" w14:textId="77777777" w:rsidR="0045644E" w:rsidRPr="0045644E" w:rsidRDefault="0045644E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64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вебинар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  <w:p w14:paraId="3D11FD9E" w14:textId="77777777" w:rsidR="008677C8" w:rsidRPr="0045644E" w:rsidRDefault="0045644E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763B59D5" w14:textId="77777777" w:rsidR="008677C8" w:rsidRPr="000425AD" w:rsidRDefault="0045644E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6. Конкурс «Сердце отдаю детям» как форма презентации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5DF22C80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EA20889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552A2BD1" w14:textId="77777777" w:rsidTr="0045644E">
        <w:tc>
          <w:tcPr>
            <w:tcW w:w="1560" w:type="dxa"/>
            <w:shd w:val="clear" w:color="auto" w:fill="FFFFFF" w:themeFill="background1"/>
          </w:tcPr>
          <w:p w14:paraId="1F8E5A10" w14:textId="31C2F38C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29 </w:t>
            </w:r>
            <w:r w:rsid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3321D4A8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6B3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33E7F764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650A804E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6. Конкурс «Сердце отдаю детям» как форма презентации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5EE92D64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7F353D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8677C8" w:rsidRPr="000425AD" w14:paraId="2CDE972F" w14:textId="77777777" w:rsidTr="0045644E">
        <w:tc>
          <w:tcPr>
            <w:tcW w:w="1560" w:type="dxa"/>
            <w:shd w:val="clear" w:color="auto" w:fill="FFFFFF" w:themeFill="background1"/>
          </w:tcPr>
          <w:p w14:paraId="4DDFD5C7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30 </w:t>
            </w:r>
            <w:r w:rsid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1F191FDE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</w:tcPr>
          <w:p w14:paraId="21E842B2" w14:textId="77777777" w:rsidR="0045644E" w:rsidRPr="005D3549" w:rsidRDefault="0045644E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</w:t>
            </w:r>
          </w:p>
          <w:p w14:paraId="66535F3C" w14:textId="77777777" w:rsidR="008677C8" w:rsidRPr="000425AD" w:rsidRDefault="0045644E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27795FF5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6. Конкурс «Сердце отдаю детям» как форма презентации профессионального мастерства педагога</w:t>
            </w:r>
          </w:p>
        </w:tc>
        <w:tc>
          <w:tcPr>
            <w:tcW w:w="815" w:type="dxa"/>
            <w:shd w:val="clear" w:color="auto" w:fill="FFFFFF" w:themeFill="background1"/>
          </w:tcPr>
          <w:p w14:paraId="766307B4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02B6C17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21446658" w14:textId="77777777" w:rsidTr="0045644E">
        <w:tc>
          <w:tcPr>
            <w:tcW w:w="1560" w:type="dxa"/>
            <w:shd w:val="clear" w:color="auto" w:fill="FFFFFF" w:themeFill="background1"/>
          </w:tcPr>
          <w:p w14:paraId="725A9DF8" w14:textId="77777777" w:rsidR="008677C8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1 - </w:t>
            </w:r>
            <w:r w:rsidR="008677C8"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31 </w:t>
            </w:r>
            <w:r w:rsidR="0045644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марта</w:t>
            </w:r>
          </w:p>
          <w:p w14:paraId="196B2044" w14:textId="77777777" w:rsidR="00846B36" w:rsidRPr="000425AD" w:rsidRDefault="00846B36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C19D35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58B727A" w14:textId="5A772B45" w:rsidR="008677C8" w:rsidRPr="000425AD" w:rsidRDefault="008677C8" w:rsidP="00FD1D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Модуль 7. Самостоятельная работа «Обновление программы»</w:t>
            </w:r>
          </w:p>
        </w:tc>
        <w:tc>
          <w:tcPr>
            <w:tcW w:w="815" w:type="dxa"/>
            <w:shd w:val="clear" w:color="auto" w:fill="FFFFFF" w:themeFill="background1"/>
          </w:tcPr>
          <w:p w14:paraId="21B3643A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18B77E" w14:textId="77777777" w:rsidR="008677C8" w:rsidRPr="000425AD" w:rsidRDefault="008677C8" w:rsidP="00DB55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  <w:r w:rsidR="00DB55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8677C8" w:rsidRPr="000425AD" w14:paraId="35772625" w14:textId="77777777" w:rsidTr="00FD1DEA">
        <w:trPr>
          <w:trHeight w:val="525"/>
        </w:trPr>
        <w:tc>
          <w:tcPr>
            <w:tcW w:w="1560" w:type="dxa"/>
            <w:shd w:val="clear" w:color="auto" w:fill="FFFFFF" w:themeFill="background1"/>
          </w:tcPr>
          <w:p w14:paraId="58170453" w14:textId="77777777" w:rsidR="008677C8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 апреля</w:t>
            </w:r>
          </w:p>
          <w:p w14:paraId="060DD380" w14:textId="77777777" w:rsidR="003F5597" w:rsidRPr="003F5597" w:rsidRDefault="003F5597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B7785D4" w14:textId="77777777" w:rsidR="0045644E" w:rsidRPr="005D3549" w:rsidRDefault="0045644E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</w:t>
            </w:r>
          </w:p>
          <w:p w14:paraId="1355F5ED" w14:textId="77777777" w:rsidR="008677C8" w:rsidRPr="000425AD" w:rsidRDefault="0045644E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16.00 – 17.30</w:t>
            </w:r>
          </w:p>
        </w:tc>
        <w:tc>
          <w:tcPr>
            <w:tcW w:w="5102" w:type="dxa"/>
            <w:shd w:val="clear" w:color="auto" w:fill="FFFFFF" w:themeFill="background1"/>
          </w:tcPr>
          <w:p w14:paraId="63C84BC1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5AE4634D" w14:textId="11328724" w:rsidR="008677C8" w:rsidRPr="000425AD" w:rsidRDefault="008677C8" w:rsidP="00FD1D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Итоговая аттестация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06C26262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A45022C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8 </w:t>
            </w:r>
          </w:p>
        </w:tc>
        <w:tc>
          <w:tcPr>
            <w:tcW w:w="992" w:type="dxa"/>
            <w:shd w:val="clear" w:color="auto" w:fill="FFFFFF" w:themeFill="background1"/>
          </w:tcPr>
          <w:p w14:paraId="74713124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7C8" w:rsidRPr="000425AD" w14:paraId="1044850E" w14:textId="77777777" w:rsidTr="0045644E">
        <w:tc>
          <w:tcPr>
            <w:tcW w:w="1560" w:type="dxa"/>
            <w:shd w:val="clear" w:color="auto" w:fill="FFFFFF" w:themeFill="background1"/>
          </w:tcPr>
          <w:p w14:paraId="36FF1ADB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B60CFC" w14:textId="77777777" w:rsidR="008677C8" w:rsidRPr="000425AD" w:rsidRDefault="008677C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A1D200D" w14:textId="77777777" w:rsidR="008677C8" w:rsidRPr="000425AD" w:rsidRDefault="00402A28" w:rsidP="00402A2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815" w:type="dxa"/>
            <w:shd w:val="clear" w:color="auto" w:fill="FFFFFF" w:themeFill="background1"/>
          </w:tcPr>
          <w:p w14:paraId="3A6359FB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14:paraId="107FC20F" w14:textId="77777777" w:rsidR="008677C8" w:rsidRPr="000425AD" w:rsidRDefault="008677C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425A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28</w:t>
            </w:r>
            <w:r w:rsidR="00402A2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/44</w:t>
            </w:r>
          </w:p>
        </w:tc>
      </w:tr>
      <w:tr w:rsidR="00402A28" w:rsidRPr="000425AD" w14:paraId="1E3CED21" w14:textId="77777777" w:rsidTr="002E381B">
        <w:tc>
          <w:tcPr>
            <w:tcW w:w="1560" w:type="dxa"/>
            <w:shd w:val="clear" w:color="auto" w:fill="FFFFFF" w:themeFill="background1"/>
          </w:tcPr>
          <w:p w14:paraId="2FB12821" w14:textId="77777777" w:rsidR="00402A28" w:rsidRPr="000425AD" w:rsidRDefault="00402A2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5D3CC0" w14:textId="77777777" w:rsidR="00402A28" w:rsidRPr="000425AD" w:rsidRDefault="00402A28" w:rsidP="009A5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2737C01" w14:textId="2FDC8E56" w:rsidR="00402A28" w:rsidRPr="00776662" w:rsidRDefault="00402A28" w:rsidP="001F22B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7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ВСЕГО </w:t>
            </w:r>
          </w:p>
        </w:tc>
        <w:tc>
          <w:tcPr>
            <w:tcW w:w="1807" w:type="dxa"/>
            <w:gridSpan w:val="2"/>
            <w:shd w:val="clear" w:color="auto" w:fill="FFFFFF" w:themeFill="background1"/>
          </w:tcPr>
          <w:p w14:paraId="73690049" w14:textId="77777777" w:rsidR="00402A28" w:rsidRPr="00776662" w:rsidRDefault="00402A28" w:rsidP="008677C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7666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72 часа</w:t>
            </w:r>
          </w:p>
        </w:tc>
      </w:tr>
    </w:tbl>
    <w:p w14:paraId="13A745FD" w14:textId="3B4D5062" w:rsidR="001A26AD" w:rsidRDefault="001A26AD" w:rsidP="0026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12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102"/>
        <w:gridCol w:w="815"/>
        <w:gridCol w:w="992"/>
      </w:tblGrid>
      <w:tr w:rsidR="001F22B4" w:rsidRPr="000425AD" w14:paraId="4D1F2A89" w14:textId="77777777" w:rsidTr="00A86E02">
        <w:tc>
          <w:tcPr>
            <w:tcW w:w="10312" w:type="dxa"/>
            <w:gridSpan w:val="5"/>
            <w:shd w:val="clear" w:color="auto" w:fill="FFFFFF" w:themeFill="background1"/>
          </w:tcPr>
          <w:p w14:paraId="1CBB00EC" w14:textId="30BF5FD6" w:rsidR="001F22B4" w:rsidRPr="001F22B4" w:rsidRDefault="001F22B4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2 ЭТАП</w:t>
            </w:r>
          </w:p>
        </w:tc>
      </w:tr>
      <w:tr w:rsidR="001F22B4" w:rsidRPr="000425AD" w14:paraId="1F7E90D9" w14:textId="77777777" w:rsidTr="000F034A">
        <w:trPr>
          <w:trHeight w:val="679"/>
        </w:trPr>
        <w:tc>
          <w:tcPr>
            <w:tcW w:w="1560" w:type="dxa"/>
            <w:shd w:val="clear" w:color="auto" w:fill="FFFFFF" w:themeFill="background1"/>
          </w:tcPr>
          <w:p w14:paraId="6FF3DA2A" w14:textId="67B5C206" w:rsidR="001F22B4" w:rsidRPr="001F22B4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марта</w:t>
            </w:r>
          </w:p>
          <w:p w14:paraId="512FBD51" w14:textId="4D646EC0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</w:tcPr>
          <w:p w14:paraId="0DFE4E36" w14:textId="77777777" w:rsidR="001F22B4" w:rsidRPr="001F22B4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2F7EA631" w14:textId="3E3FD0D2" w:rsidR="001F22B4" w:rsidRPr="000425AD" w:rsidRDefault="001F22B4" w:rsidP="000F03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1</w:t>
            </w:r>
            <w:r w:rsidR="000F034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.00</w:t>
            </w:r>
          </w:p>
        </w:tc>
        <w:tc>
          <w:tcPr>
            <w:tcW w:w="5102" w:type="dxa"/>
            <w:shd w:val="clear" w:color="auto" w:fill="FFFFFF" w:themeFill="background1"/>
          </w:tcPr>
          <w:p w14:paraId="3313603E" w14:textId="77777777" w:rsidR="001F22B4" w:rsidRDefault="001F22B4" w:rsidP="001F22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Заезд в СТБ «Волна»</w:t>
            </w:r>
          </w:p>
          <w:p w14:paraId="3A9B6FB1" w14:textId="77777777" w:rsidR="001F22B4" w:rsidRDefault="001F22B4" w:rsidP="001F22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Погружение в практику конкурсных этапов</w:t>
            </w:r>
          </w:p>
          <w:p w14:paraId="1E08FB3A" w14:textId="77777777" w:rsidR="000F034A" w:rsidRDefault="000F034A" w:rsidP="001F22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Консультации методистов</w:t>
            </w:r>
          </w:p>
          <w:p w14:paraId="28BA7082" w14:textId="56587F3F" w:rsidR="001121FC" w:rsidRPr="000425AD" w:rsidRDefault="001121FC" w:rsidP="001F22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 с лауреатами конкурса 2022 г.</w:t>
            </w:r>
          </w:p>
        </w:tc>
        <w:tc>
          <w:tcPr>
            <w:tcW w:w="815" w:type="dxa"/>
            <w:shd w:val="clear" w:color="auto" w:fill="FFFFFF" w:themeFill="background1"/>
          </w:tcPr>
          <w:p w14:paraId="137AE260" w14:textId="77777777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4B4AB9" w14:textId="124A2519" w:rsidR="001F22B4" w:rsidRPr="000F034A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0/4</w:t>
            </w:r>
          </w:p>
        </w:tc>
      </w:tr>
      <w:tr w:rsidR="001F22B4" w:rsidRPr="000425AD" w14:paraId="3942D4BE" w14:textId="77777777" w:rsidTr="001B118A">
        <w:tc>
          <w:tcPr>
            <w:tcW w:w="1560" w:type="dxa"/>
            <w:shd w:val="clear" w:color="auto" w:fill="FFFFFF" w:themeFill="background1"/>
          </w:tcPr>
          <w:p w14:paraId="19C9C595" w14:textId="77777777" w:rsidR="001F22B4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 марта</w:t>
            </w:r>
          </w:p>
          <w:p w14:paraId="0DEF5B7B" w14:textId="2E2226CA" w:rsidR="000F034A" w:rsidRPr="001F22B4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6EEC64C" w14:textId="77777777" w:rsidR="000F034A" w:rsidRPr="001F22B4" w:rsidRDefault="000F034A" w:rsidP="000F03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32954491" w14:textId="613A0AEE" w:rsidR="001F22B4" w:rsidRPr="001F22B4" w:rsidRDefault="000F034A" w:rsidP="000F03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СТБ «Волна»</w:t>
            </w:r>
          </w:p>
        </w:tc>
        <w:tc>
          <w:tcPr>
            <w:tcW w:w="5102" w:type="dxa"/>
            <w:shd w:val="clear" w:color="auto" w:fill="FFFFFF" w:themeFill="background1"/>
          </w:tcPr>
          <w:p w14:paraId="45330BD9" w14:textId="77777777" w:rsidR="000F034A" w:rsidRDefault="000F034A" w:rsidP="000F03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Погружение в практику конкурсных этапов</w:t>
            </w:r>
          </w:p>
          <w:p w14:paraId="2307CEE3" w14:textId="77777777" w:rsidR="001F22B4" w:rsidRDefault="000F034A" w:rsidP="000F03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Консультации методистов</w:t>
            </w:r>
          </w:p>
          <w:p w14:paraId="23744213" w14:textId="03016671" w:rsidR="001121FC" w:rsidRDefault="001121FC" w:rsidP="000F03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 с лауреатами конкурса 2022 г.</w:t>
            </w:r>
          </w:p>
        </w:tc>
        <w:tc>
          <w:tcPr>
            <w:tcW w:w="815" w:type="dxa"/>
            <w:shd w:val="clear" w:color="auto" w:fill="FFFFFF" w:themeFill="background1"/>
          </w:tcPr>
          <w:p w14:paraId="3E178CBF" w14:textId="77777777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7F5DEB" w14:textId="5E179FE9" w:rsidR="001F22B4" w:rsidRPr="000425AD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0/8</w:t>
            </w:r>
          </w:p>
        </w:tc>
      </w:tr>
      <w:tr w:rsidR="001F22B4" w:rsidRPr="000425AD" w14:paraId="7946A18D" w14:textId="77777777" w:rsidTr="001B118A">
        <w:tc>
          <w:tcPr>
            <w:tcW w:w="1560" w:type="dxa"/>
            <w:shd w:val="clear" w:color="auto" w:fill="FFFFFF" w:themeFill="background1"/>
          </w:tcPr>
          <w:p w14:paraId="02B7CCD4" w14:textId="77777777" w:rsidR="001F22B4" w:rsidRPr="001F22B4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 марта</w:t>
            </w:r>
          </w:p>
          <w:p w14:paraId="4C8D8479" w14:textId="60399829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1843" w:type="dxa"/>
            <w:shd w:val="clear" w:color="auto" w:fill="FFFFFF" w:themeFill="background1"/>
          </w:tcPr>
          <w:p w14:paraId="41278573" w14:textId="77777777" w:rsidR="001F22B4" w:rsidRPr="001F22B4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20DA6FCD" w14:textId="2437644C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СТБ «Волна»</w:t>
            </w:r>
          </w:p>
        </w:tc>
        <w:tc>
          <w:tcPr>
            <w:tcW w:w="5102" w:type="dxa"/>
            <w:shd w:val="clear" w:color="auto" w:fill="FFFFFF" w:themeFill="background1"/>
          </w:tcPr>
          <w:p w14:paraId="59AAB32C" w14:textId="77777777" w:rsidR="000F034A" w:rsidRDefault="000F034A" w:rsidP="000F03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Погружение в практику конкурсных этапов</w:t>
            </w:r>
          </w:p>
          <w:p w14:paraId="7532F3BF" w14:textId="77777777" w:rsidR="001F22B4" w:rsidRDefault="000F034A" w:rsidP="000F03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Консультации методистов</w:t>
            </w:r>
          </w:p>
          <w:p w14:paraId="76FFC623" w14:textId="2508F866" w:rsidR="001121FC" w:rsidRPr="000425AD" w:rsidRDefault="001121FC" w:rsidP="000F03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 с лауреатами конкурса 2022 г.</w:t>
            </w:r>
          </w:p>
        </w:tc>
        <w:tc>
          <w:tcPr>
            <w:tcW w:w="815" w:type="dxa"/>
            <w:shd w:val="clear" w:color="auto" w:fill="FFFFFF" w:themeFill="background1"/>
          </w:tcPr>
          <w:p w14:paraId="4D613589" w14:textId="467C5194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4F9653" w14:textId="423537FF" w:rsidR="001F22B4" w:rsidRPr="000425AD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0/8</w:t>
            </w:r>
          </w:p>
        </w:tc>
      </w:tr>
      <w:tr w:rsidR="001F22B4" w:rsidRPr="000425AD" w14:paraId="18CD83F8" w14:textId="77777777" w:rsidTr="001B118A">
        <w:tc>
          <w:tcPr>
            <w:tcW w:w="1560" w:type="dxa"/>
            <w:shd w:val="clear" w:color="auto" w:fill="FFFFFF" w:themeFill="background1"/>
          </w:tcPr>
          <w:p w14:paraId="6969F68C" w14:textId="77777777" w:rsidR="001F22B4" w:rsidRPr="001F22B4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 марта</w:t>
            </w:r>
          </w:p>
          <w:p w14:paraId="0175E779" w14:textId="21245312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воскресенье</w:t>
            </w:r>
          </w:p>
        </w:tc>
        <w:tc>
          <w:tcPr>
            <w:tcW w:w="1843" w:type="dxa"/>
            <w:shd w:val="clear" w:color="auto" w:fill="FFFFFF" w:themeFill="background1"/>
          </w:tcPr>
          <w:p w14:paraId="099396D6" w14:textId="77777777" w:rsidR="001F22B4" w:rsidRPr="001F22B4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233DBB6A" w14:textId="34DB0A01" w:rsidR="001F22B4" w:rsidRPr="000425AD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 14.00</w:t>
            </w:r>
          </w:p>
        </w:tc>
        <w:tc>
          <w:tcPr>
            <w:tcW w:w="5102" w:type="dxa"/>
            <w:shd w:val="clear" w:color="auto" w:fill="FFFFFF" w:themeFill="background1"/>
          </w:tcPr>
          <w:p w14:paraId="436195A2" w14:textId="77777777" w:rsidR="001F22B4" w:rsidRDefault="001F22B4" w:rsidP="001F22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Погружение в практику конкурсных этапов</w:t>
            </w:r>
          </w:p>
          <w:p w14:paraId="79C5EBDA" w14:textId="375C92C6" w:rsidR="000F034A" w:rsidRPr="000425AD" w:rsidRDefault="000F034A" w:rsidP="001F22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Рефлексия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38F5F455" w14:textId="77777777" w:rsidR="001F22B4" w:rsidRPr="000425AD" w:rsidRDefault="001F22B4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AB32ED" w14:textId="0FB49466" w:rsidR="001F22B4" w:rsidRPr="000425AD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0/4</w:t>
            </w:r>
          </w:p>
        </w:tc>
      </w:tr>
      <w:tr w:rsidR="000F034A" w:rsidRPr="000425AD" w14:paraId="42533132" w14:textId="77777777" w:rsidTr="00100AF9">
        <w:tc>
          <w:tcPr>
            <w:tcW w:w="1560" w:type="dxa"/>
            <w:shd w:val="clear" w:color="auto" w:fill="FFFFFF" w:themeFill="background1"/>
          </w:tcPr>
          <w:p w14:paraId="233B7BF3" w14:textId="77777777" w:rsidR="000F034A" w:rsidRPr="001F22B4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C0EECD3" w14:textId="77777777" w:rsidR="000F034A" w:rsidRPr="001F22B4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3A02270" w14:textId="146FD965" w:rsidR="000F034A" w:rsidRDefault="000F034A" w:rsidP="000F034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807" w:type="dxa"/>
            <w:gridSpan w:val="2"/>
            <w:shd w:val="clear" w:color="auto" w:fill="FFFFFF" w:themeFill="background1"/>
          </w:tcPr>
          <w:p w14:paraId="65171A27" w14:textId="0558F82F" w:rsidR="000F034A" w:rsidRDefault="000F034A" w:rsidP="001F22B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24 часа</w:t>
            </w:r>
          </w:p>
        </w:tc>
      </w:tr>
    </w:tbl>
    <w:p w14:paraId="2011A2F5" w14:textId="0577DD9A" w:rsidR="001F22B4" w:rsidRDefault="001F22B4" w:rsidP="0026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8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945"/>
      </w:tblGrid>
      <w:tr w:rsidR="00FD1DEA" w:rsidRPr="000F034A" w14:paraId="43D4E23D" w14:textId="77777777" w:rsidTr="001F7AAF">
        <w:trPr>
          <w:trHeight w:val="407"/>
        </w:trPr>
        <w:tc>
          <w:tcPr>
            <w:tcW w:w="10348" w:type="dxa"/>
            <w:gridSpan w:val="3"/>
            <w:shd w:val="clear" w:color="auto" w:fill="FFFFFF" w:themeFill="background1"/>
          </w:tcPr>
          <w:p w14:paraId="072C26B0" w14:textId="7CAB6134" w:rsidR="00FD1DEA" w:rsidRDefault="00FD1DEA" w:rsidP="00FD1D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r w:rsidRPr="001F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ЭТАП</w:t>
            </w:r>
          </w:p>
        </w:tc>
      </w:tr>
      <w:tr w:rsidR="00FD1DEA" w:rsidRPr="000F034A" w14:paraId="3A97BED1" w14:textId="77777777" w:rsidTr="00FD1DEA">
        <w:trPr>
          <w:trHeight w:val="679"/>
        </w:trPr>
        <w:tc>
          <w:tcPr>
            <w:tcW w:w="1560" w:type="dxa"/>
            <w:shd w:val="clear" w:color="auto" w:fill="FFFFFF" w:themeFill="background1"/>
          </w:tcPr>
          <w:p w14:paraId="6F2B0FF7" w14:textId="78445BCB" w:rsidR="00FD1DEA" w:rsidRPr="001F22B4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августа</w:t>
            </w:r>
          </w:p>
          <w:p w14:paraId="62107056" w14:textId="2FDA05EF" w:rsidR="00FD1DEA" w:rsidRPr="000425AD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2BB28BF4" w14:textId="77777777" w:rsidR="00FD1DEA" w:rsidRPr="001F22B4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53FAA001" w14:textId="77777777" w:rsidR="00FD1DEA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.00</w:t>
            </w:r>
          </w:p>
          <w:p w14:paraId="7BAFDB04" w14:textId="50D92572" w:rsidR="00FD1DEA" w:rsidRPr="000425AD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6945" w:type="dxa"/>
            <w:shd w:val="clear" w:color="auto" w:fill="FFFFFF" w:themeFill="background1"/>
          </w:tcPr>
          <w:p w14:paraId="4901D8A0" w14:textId="6D484973" w:rsidR="00FD1DEA" w:rsidRDefault="00FD1DEA" w:rsidP="001B11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Погружение в практику конкурсных этапов.</w:t>
            </w:r>
          </w:p>
          <w:p w14:paraId="66E04BBD" w14:textId="5B5BD6B2" w:rsidR="00FD1DEA" w:rsidRPr="000425AD" w:rsidRDefault="00FD1DEA" w:rsidP="001B11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Консультации методистов.</w:t>
            </w:r>
          </w:p>
        </w:tc>
      </w:tr>
      <w:tr w:rsidR="00FD1DEA" w:rsidRPr="000425AD" w14:paraId="22BD4032" w14:textId="77777777" w:rsidTr="00FD1DEA">
        <w:tc>
          <w:tcPr>
            <w:tcW w:w="1560" w:type="dxa"/>
            <w:shd w:val="clear" w:color="auto" w:fill="FFFFFF" w:themeFill="background1"/>
          </w:tcPr>
          <w:p w14:paraId="6B4825B7" w14:textId="522E5FA7" w:rsidR="00FD1DEA" w:rsidRPr="001F22B4" w:rsidRDefault="00FD1DEA" w:rsidP="00FD1D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августа</w:t>
            </w:r>
          </w:p>
          <w:p w14:paraId="527AE3F4" w14:textId="4D6F7D50" w:rsidR="00FD1DEA" w:rsidRPr="001F22B4" w:rsidRDefault="00FD1DEA" w:rsidP="00FD1D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</w:tcPr>
          <w:p w14:paraId="4F87E2E7" w14:textId="77777777" w:rsidR="00FD1DEA" w:rsidRPr="001F22B4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2B189AE6" w14:textId="587A64DD" w:rsidR="00FD1DEA" w:rsidRPr="001F22B4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6945" w:type="dxa"/>
            <w:shd w:val="clear" w:color="auto" w:fill="FFFFFF" w:themeFill="background1"/>
          </w:tcPr>
          <w:p w14:paraId="69FB415E" w14:textId="77777777" w:rsidR="00FD1DEA" w:rsidRDefault="00FD1DEA" w:rsidP="001B11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Погружение в практику конкурсных этапов</w:t>
            </w:r>
          </w:p>
          <w:p w14:paraId="6707AEDA" w14:textId="0307BFF5" w:rsidR="00FD1DEA" w:rsidRDefault="00FD1DEA" w:rsidP="001B11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Консультации методистов. Рефлексия.</w:t>
            </w:r>
          </w:p>
        </w:tc>
      </w:tr>
      <w:tr w:rsidR="00FD1DEA" w:rsidRPr="000425AD" w14:paraId="0C2D3E03" w14:textId="77777777" w:rsidTr="00FD1DEA">
        <w:tc>
          <w:tcPr>
            <w:tcW w:w="1560" w:type="dxa"/>
            <w:shd w:val="clear" w:color="auto" w:fill="FFFFFF" w:themeFill="background1"/>
          </w:tcPr>
          <w:p w14:paraId="306768F1" w14:textId="1020AB68" w:rsidR="00FD1DEA" w:rsidRPr="000425AD" w:rsidRDefault="00FD1DEA" w:rsidP="00FD1DE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 августа четверг</w:t>
            </w:r>
          </w:p>
        </w:tc>
        <w:tc>
          <w:tcPr>
            <w:tcW w:w="1843" w:type="dxa"/>
            <w:shd w:val="clear" w:color="auto" w:fill="FFFFFF" w:themeFill="background1"/>
          </w:tcPr>
          <w:p w14:paraId="0A31A2C5" w14:textId="77777777" w:rsidR="00FD1DEA" w:rsidRPr="001F22B4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2D3E2267" w14:textId="4F222E0C" w:rsidR="00FD1DEA" w:rsidRPr="000425AD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6945" w:type="dxa"/>
            <w:shd w:val="clear" w:color="auto" w:fill="FFFFFF" w:themeFill="background1"/>
          </w:tcPr>
          <w:p w14:paraId="6A386B18" w14:textId="0910C3AD" w:rsidR="00FD1DEA" w:rsidRPr="000425AD" w:rsidRDefault="00FD1DEA" w:rsidP="00FD1D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1" w:name="_Hlk94019069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р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августовск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«Образование Приморья 2030: территория равных возможностей»</w:t>
            </w:r>
            <w:bookmarkEnd w:id="1"/>
            <w:r w:rsidR="00FE48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Представление лучших практик.</w:t>
            </w:r>
          </w:p>
        </w:tc>
      </w:tr>
      <w:tr w:rsidR="00FD1DEA" w:rsidRPr="000425AD" w14:paraId="66178199" w14:textId="77777777" w:rsidTr="00FD1DEA">
        <w:tc>
          <w:tcPr>
            <w:tcW w:w="1560" w:type="dxa"/>
            <w:shd w:val="clear" w:color="auto" w:fill="FFFFFF" w:themeFill="background1"/>
          </w:tcPr>
          <w:p w14:paraId="7D9588F1" w14:textId="05AAEB8C" w:rsidR="00FD1DEA" w:rsidRPr="001F22B4" w:rsidRDefault="00FD1DEA" w:rsidP="00FD1D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августа</w:t>
            </w:r>
          </w:p>
          <w:p w14:paraId="1BF59B8C" w14:textId="4A4F16D4" w:rsidR="00FD1DEA" w:rsidRPr="000425AD" w:rsidRDefault="00FD1DEA" w:rsidP="00FD1DE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85D0AE6" w14:textId="77777777" w:rsidR="00FD1DEA" w:rsidRPr="001F22B4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2B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ОЧНО</w:t>
            </w:r>
          </w:p>
          <w:p w14:paraId="6477E681" w14:textId="0D5340AD" w:rsidR="00FD1DEA" w:rsidRPr="000425AD" w:rsidRDefault="00FD1DEA" w:rsidP="001B11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6945" w:type="dxa"/>
            <w:shd w:val="clear" w:color="auto" w:fill="FFFFFF" w:themeFill="background1"/>
          </w:tcPr>
          <w:p w14:paraId="40C012FB" w14:textId="6AD5B1C2" w:rsidR="00FD1DEA" w:rsidRPr="000425AD" w:rsidRDefault="00FD1DEA" w:rsidP="00FE4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р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августовск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«Образование Приморья 2030: территория равных возможностей»</w:t>
            </w:r>
            <w:r w:rsidR="00FE48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Представление лучших практик.</w:t>
            </w:r>
          </w:p>
        </w:tc>
      </w:tr>
    </w:tbl>
    <w:p w14:paraId="4F77098A" w14:textId="24B5CE2C" w:rsidR="001F22B4" w:rsidRDefault="001F22B4" w:rsidP="00FD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22B4" w:rsidSect="00C82F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807"/>
    <w:multiLevelType w:val="hybridMultilevel"/>
    <w:tmpl w:val="4D9A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43B6"/>
    <w:multiLevelType w:val="hybridMultilevel"/>
    <w:tmpl w:val="DC52F6D0"/>
    <w:lvl w:ilvl="0" w:tplc="432A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04CC"/>
    <w:multiLevelType w:val="hybridMultilevel"/>
    <w:tmpl w:val="6F7A1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5E"/>
    <w:rsid w:val="00013B77"/>
    <w:rsid w:val="000425AD"/>
    <w:rsid w:val="00074FBC"/>
    <w:rsid w:val="000E5851"/>
    <w:rsid w:val="000F034A"/>
    <w:rsid w:val="001121FC"/>
    <w:rsid w:val="001A26AD"/>
    <w:rsid w:val="001F22B4"/>
    <w:rsid w:val="00233F22"/>
    <w:rsid w:val="0026282E"/>
    <w:rsid w:val="0031383B"/>
    <w:rsid w:val="00354260"/>
    <w:rsid w:val="00363DEC"/>
    <w:rsid w:val="003D6F96"/>
    <w:rsid w:val="003F5597"/>
    <w:rsid w:val="00402A28"/>
    <w:rsid w:val="00416116"/>
    <w:rsid w:val="0045644E"/>
    <w:rsid w:val="0048563E"/>
    <w:rsid w:val="005D34C3"/>
    <w:rsid w:val="005D3549"/>
    <w:rsid w:val="005D7C64"/>
    <w:rsid w:val="005E66B4"/>
    <w:rsid w:val="006F7688"/>
    <w:rsid w:val="007556EC"/>
    <w:rsid w:val="00776662"/>
    <w:rsid w:val="00846B36"/>
    <w:rsid w:val="008677C8"/>
    <w:rsid w:val="008C1887"/>
    <w:rsid w:val="00907E8A"/>
    <w:rsid w:val="00947C55"/>
    <w:rsid w:val="00953574"/>
    <w:rsid w:val="00961E14"/>
    <w:rsid w:val="009A5309"/>
    <w:rsid w:val="009E11AF"/>
    <w:rsid w:val="00A50A26"/>
    <w:rsid w:val="00B15F5E"/>
    <w:rsid w:val="00B5318F"/>
    <w:rsid w:val="00B675E9"/>
    <w:rsid w:val="00BC0FBD"/>
    <w:rsid w:val="00BE2C1D"/>
    <w:rsid w:val="00C82FFA"/>
    <w:rsid w:val="00D35B38"/>
    <w:rsid w:val="00D3734C"/>
    <w:rsid w:val="00D66EC4"/>
    <w:rsid w:val="00DB557F"/>
    <w:rsid w:val="00E25601"/>
    <w:rsid w:val="00E85C36"/>
    <w:rsid w:val="00EA6BDD"/>
    <w:rsid w:val="00F277E9"/>
    <w:rsid w:val="00F30D49"/>
    <w:rsid w:val="00FD1DEA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09C"/>
  <w15:chartTrackingRefBased/>
  <w15:docId w15:val="{7AD91397-FB88-4418-927A-CCB01B9C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0D49"/>
    <w:pPr>
      <w:ind w:left="720"/>
      <w:contextualSpacing/>
    </w:pPr>
  </w:style>
  <w:style w:type="table" w:styleId="a5">
    <w:name w:val="Table Grid"/>
    <w:basedOn w:val="a1"/>
    <w:uiPriority w:val="39"/>
    <w:rsid w:val="0001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4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Савченко Елена Анатольевна</cp:lastModifiedBy>
  <cp:revision>9</cp:revision>
  <cp:lastPrinted>2022-01-27T05:16:00Z</cp:lastPrinted>
  <dcterms:created xsi:type="dcterms:W3CDTF">2022-01-25T05:35:00Z</dcterms:created>
  <dcterms:modified xsi:type="dcterms:W3CDTF">2022-01-27T05:19:00Z</dcterms:modified>
</cp:coreProperties>
</file>